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3AC" w:rsidRPr="00D833AC" w:rsidRDefault="00D833AC" w:rsidP="00D833AC">
      <w:pPr>
        <w:spacing w:after="0" w:line="360" w:lineRule="auto"/>
        <w:rPr>
          <w:rFonts w:ascii="Times New Roman" w:eastAsia="Times New Roman" w:hAnsi="Times New Roman" w:cs="Times New Roman"/>
          <w:b/>
          <w:szCs w:val="16"/>
          <w:lang w:eastAsia="pl-PL"/>
        </w:rPr>
      </w:pPr>
      <w:r w:rsidRPr="00D833AC">
        <w:rPr>
          <w:rFonts w:ascii="Times New Roman" w:eastAsia="Times New Roman" w:hAnsi="Times New Roman" w:cs="Times New Roman"/>
          <w:b/>
          <w:szCs w:val="16"/>
          <w:lang w:eastAsia="pl-PL"/>
        </w:rPr>
        <w:t>SZKOŁA POLICEALNA</w:t>
      </w:r>
      <w:r>
        <w:rPr>
          <w:rFonts w:ascii="Times New Roman" w:eastAsia="Times New Roman" w:hAnsi="Times New Roman" w:cs="Times New Roman"/>
          <w:b/>
          <w:szCs w:val="16"/>
          <w:lang w:eastAsia="pl-PL"/>
        </w:rPr>
        <w:t xml:space="preserve"> SOKRATES, TECHNIK BHP</w:t>
      </w:r>
      <w:r w:rsidRPr="00D833AC">
        <w:rPr>
          <w:rFonts w:ascii="Times New Roman" w:eastAsia="Times New Roman" w:hAnsi="Times New Roman" w:cs="Times New Roman"/>
          <w:b/>
          <w:szCs w:val="16"/>
          <w:lang w:eastAsia="pl-PL"/>
        </w:rPr>
        <w:t xml:space="preserve"> SEMESTR II</w:t>
      </w:r>
    </w:p>
    <w:p w:rsidR="00D833AC" w:rsidRPr="00D833AC" w:rsidRDefault="00D833AC" w:rsidP="00D833AC">
      <w:pPr>
        <w:spacing w:after="0" w:line="360" w:lineRule="auto"/>
        <w:rPr>
          <w:rFonts w:ascii="Times New Roman" w:eastAsia="Times New Roman" w:hAnsi="Times New Roman" w:cs="Times New Roman"/>
          <w:b/>
          <w:szCs w:val="16"/>
          <w:lang w:eastAsia="pl-PL"/>
        </w:rPr>
      </w:pPr>
    </w:p>
    <w:tbl>
      <w:tblPr>
        <w:tblW w:w="15581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1134"/>
        <w:gridCol w:w="426"/>
        <w:gridCol w:w="2522"/>
        <w:gridCol w:w="426"/>
        <w:gridCol w:w="2126"/>
        <w:gridCol w:w="473"/>
        <w:gridCol w:w="2417"/>
        <w:gridCol w:w="376"/>
        <w:gridCol w:w="2255"/>
        <w:gridCol w:w="469"/>
        <w:gridCol w:w="2260"/>
      </w:tblGrid>
      <w:tr w:rsidR="00D833AC" w:rsidRPr="00D833AC" w:rsidTr="00BC7648">
        <w:trPr>
          <w:trHeight w:val="7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33AC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33AC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33AC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33AC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33AC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33AC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Godziny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3AC" w:rsidRPr="00D833AC" w:rsidRDefault="00BC7648" w:rsidP="00D833AC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6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16"/>
                <w:lang w:eastAsia="pl-PL"/>
              </w:rPr>
              <w:t>27</w:t>
            </w:r>
            <w:r w:rsidR="00D833AC" w:rsidRPr="00D833AC">
              <w:rPr>
                <w:rFonts w:ascii="Cambria" w:eastAsia="Times New Roman" w:hAnsi="Cambria" w:cs="Times New Roman"/>
                <w:b/>
                <w:sz w:val="18"/>
                <w:szCs w:val="16"/>
                <w:lang w:eastAsia="pl-PL"/>
              </w:rPr>
              <w:t xml:space="preserve"> LUTEGO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3AC" w:rsidRPr="00D833AC" w:rsidRDefault="00BC7648" w:rsidP="00D833AC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6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16"/>
                <w:lang w:eastAsia="pl-PL"/>
              </w:rPr>
              <w:t>6 MARCA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3AC" w:rsidRPr="00D833AC" w:rsidRDefault="00BC7648" w:rsidP="00D833AC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6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16"/>
                <w:lang w:eastAsia="pl-PL"/>
              </w:rPr>
              <w:t>20 MARCA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3AC" w:rsidRPr="00D833AC" w:rsidRDefault="00BC7648" w:rsidP="00D833AC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6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16"/>
                <w:lang w:eastAsia="pl-PL"/>
              </w:rPr>
              <w:t>10 KWIETNIA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6"/>
                <w:lang w:eastAsia="pl-PL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3AC" w:rsidRPr="00D833AC" w:rsidRDefault="00BC7648" w:rsidP="00D833AC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16"/>
              </w:rPr>
              <w:t>24 KWIETNIA</w:t>
            </w:r>
          </w:p>
        </w:tc>
      </w:tr>
      <w:tr w:rsidR="00727848" w:rsidRPr="00D833AC" w:rsidTr="00BC7648">
        <w:trPr>
          <w:trHeight w:val="233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848" w:rsidRPr="00D833AC" w:rsidRDefault="00727848" w:rsidP="00D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8:00-8:45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848" w:rsidRPr="00142772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142772">
              <w:rPr>
                <w:rFonts w:ascii="Times New Roman" w:eastAsia="Times New Roman" w:hAnsi="Times New Roman" w:cs="Times New Roman"/>
                <w:color w:val="FF0000"/>
                <w:sz w:val="20"/>
                <w:lang w:eastAsia="ar-SA"/>
              </w:rPr>
              <w:t>Ocena ryzyka zawodowego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848" w:rsidRPr="00142772" w:rsidRDefault="00727848" w:rsidP="00D8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  <w:p w:rsidR="00727848" w:rsidRPr="00142772" w:rsidRDefault="00727848" w:rsidP="00D8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142772">
              <w:rPr>
                <w:rFonts w:ascii="Times New Roman" w:eastAsia="Times New Roman" w:hAnsi="Times New Roman" w:cs="Times New Roman"/>
                <w:color w:val="FF0000"/>
                <w:sz w:val="20"/>
                <w:lang w:eastAsia="ar-SA"/>
              </w:rPr>
              <w:t>Ocena ryzyka zawodowego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848" w:rsidRPr="00142772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142772">
              <w:rPr>
                <w:rFonts w:ascii="Times New Roman" w:eastAsia="Times New Roman" w:hAnsi="Times New Roman" w:cs="Times New Roman"/>
                <w:color w:val="FF0000"/>
                <w:sz w:val="20"/>
                <w:lang w:eastAsia="ar-SA"/>
              </w:rPr>
              <w:t>Ocena ryzyka zawodowego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848" w:rsidRPr="00142772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16"/>
                <w:lang w:eastAsia="pl-PL"/>
              </w:rPr>
            </w:pPr>
            <w:r w:rsidRPr="00142772">
              <w:rPr>
                <w:rFonts w:ascii="Times New Roman" w:eastAsia="Times New Roman" w:hAnsi="Times New Roman" w:cs="Times New Roman"/>
                <w:color w:val="FF0000"/>
                <w:sz w:val="20"/>
                <w:lang w:eastAsia="ar-SA"/>
              </w:rPr>
              <w:t>Ocena ryzyka zawodowego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848" w:rsidRPr="00D833AC" w:rsidRDefault="00727848" w:rsidP="00F901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27848" w:rsidRPr="00D833AC" w:rsidTr="00BC7648">
        <w:trPr>
          <w:trHeight w:val="340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848" w:rsidRPr="00D833AC" w:rsidRDefault="00727848" w:rsidP="00D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8:50-9:35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848" w:rsidRPr="00142772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48" w:rsidRPr="00142772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48" w:rsidRPr="00142772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48" w:rsidRPr="00142772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27848" w:rsidRPr="00D833AC" w:rsidTr="00BC7648">
        <w:trPr>
          <w:trHeight w:val="340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848" w:rsidRPr="00D833AC" w:rsidRDefault="00727848" w:rsidP="00D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9:40-10:25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848" w:rsidRPr="00142772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142772">
              <w:rPr>
                <w:rFonts w:ascii="Times New Roman" w:eastAsia="Times New Roman" w:hAnsi="Times New Roman" w:cs="Times New Roman"/>
                <w:color w:val="FF0000"/>
                <w:sz w:val="20"/>
                <w:lang w:eastAsia="ar-SA"/>
              </w:rPr>
              <w:t>Ustalenie przyczyn i okoliczności wypadków przy pracy oraz chorób zawodowych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48" w:rsidRPr="00142772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142772">
              <w:rPr>
                <w:rFonts w:ascii="Times New Roman" w:eastAsia="Times New Roman" w:hAnsi="Times New Roman" w:cs="Times New Roman"/>
                <w:color w:val="FF0000"/>
                <w:sz w:val="18"/>
                <w:lang w:eastAsia="ar-SA"/>
              </w:rPr>
              <w:t>Ustalenie przyczyn i okoliczności wypadków przy pracy oraz chorób zawodowych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48" w:rsidRPr="00142772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48" w:rsidRPr="00142772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48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42772">
              <w:rPr>
                <w:rFonts w:ascii="Times New Roman" w:eastAsia="Times New Roman" w:hAnsi="Times New Roman" w:cs="Times New Roman"/>
                <w:color w:val="FF0000"/>
                <w:sz w:val="20"/>
                <w:lang w:eastAsia="ar-SA"/>
              </w:rPr>
              <w:t>Zarządzanie systemami bezpieczeństwa i higieny pracy</w:t>
            </w:r>
          </w:p>
        </w:tc>
      </w:tr>
      <w:tr w:rsidR="00727848" w:rsidRPr="00D833AC" w:rsidTr="00BC7648">
        <w:trPr>
          <w:trHeight w:val="340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848" w:rsidRPr="00D833AC" w:rsidRDefault="00727848" w:rsidP="00D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10:40-11:25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48" w:rsidRPr="00142772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48" w:rsidRPr="00142772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142772">
              <w:rPr>
                <w:rFonts w:ascii="Times New Roman" w:eastAsia="Times New Roman" w:hAnsi="Times New Roman" w:cs="Times New Roman"/>
                <w:color w:val="FF0000"/>
                <w:sz w:val="18"/>
                <w:lang w:eastAsia="ar-SA"/>
              </w:rPr>
              <w:t>Ustalenie przyczyn i okoliczności wypadków przy pracy oraz chorób zawodowych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48" w:rsidRPr="00142772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142772">
              <w:rPr>
                <w:rFonts w:ascii="Times New Roman" w:eastAsia="Times New Roman" w:hAnsi="Times New Roman" w:cs="Times New Roman"/>
                <w:color w:val="FF0000"/>
                <w:sz w:val="20"/>
                <w:lang w:eastAsia="ar-SA"/>
              </w:rPr>
              <w:t>Ustalenie przyczyn i okoliczności wypadków przy pracy oraz chorób zawodowych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27848" w:rsidRPr="00D833AC" w:rsidTr="00BC7648">
        <w:trPr>
          <w:trHeight w:val="340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848" w:rsidRPr="00D833AC" w:rsidRDefault="00727848" w:rsidP="00D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48" w:rsidRPr="00142772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48" w:rsidRPr="00142772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B7B90" w:rsidRPr="00D833AC" w:rsidTr="00BC7648">
        <w:trPr>
          <w:trHeight w:val="328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B90" w:rsidRPr="00727848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7848">
              <w:rPr>
                <w:rFonts w:ascii="Times New Roman" w:hAnsi="Times New Roman" w:cs="Times New Roman"/>
                <w:sz w:val="18"/>
              </w:rPr>
              <w:t>Techniczne bezpieczeństwo pracy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142772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142772">
              <w:rPr>
                <w:rFonts w:ascii="Times New Roman" w:eastAsia="Times New Roman" w:hAnsi="Times New Roman" w:cs="Times New Roman"/>
                <w:color w:val="FF0000"/>
                <w:sz w:val="20"/>
                <w:lang w:eastAsia="ar-SA"/>
              </w:rPr>
              <w:t>Zarządzanie systemami bezpieczeństwa i higieny pracy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142772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B7B90" w:rsidRPr="00D833AC" w:rsidTr="00BC7648">
        <w:trPr>
          <w:trHeight w:val="340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142772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142772">
              <w:rPr>
                <w:rFonts w:ascii="Times New Roman" w:eastAsia="Times New Roman" w:hAnsi="Times New Roman" w:cs="Times New Roman"/>
                <w:color w:val="FF0000"/>
                <w:sz w:val="20"/>
                <w:lang w:eastAsia="ar-SA"/>
              </w:rPr>
              <w:t>Pracownia komunikacji interpersonalnej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B7B90" w:rsidRPr="00D833AC" w:rsidTr="00BC7648">
        <w:trPr>
          <w:trHeight w:val="340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14:00:14:45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B7B90" w:rsidRPr="00D833AC" w:rsidTr="00BC7648">
        <w:trPr>
          <w:trHeight w:val="340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14:50-15:35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B7B90" w:rsidRPr="00D833AC" w:rsidTr="00BC7648">
        <w:trPr>
          <w:trHeight w:val="340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15:40-16:25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33AC" w:rsidRPr="00D833AC" w:rsidTr="00BC7648">
        <w:trPr>
          <w:trHeight w:val="231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33AC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33AC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33AC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33AC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33AC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33AC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33AC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33AC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33AC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Godziny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3AC" w:rsidRPr="00D833AC" w:rsidRDefault="00BC7648" w:rsidP="00D833AC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6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16"/>
                <w:lang w:eastAsia="pl-PL"/>
              </w:rPr>
              <w:t>28</w:t>
            </w:r>
            <w:r w:rsidR="00D833AC" w:rsidRPr="00D833AC">
              <w:rPr>
                <w:rFonts w:ascii="Cambria" w:eastAsia="Times New Roman" w:hAnsi="Cambria" w:cs="Times New Roman"/>
                <w:b/>
                <w:sz w:val="18"/>
                <w:szCs w:val="16"/>
                <w:lang w:eastAsia="pl-PL"/>
              </w:rPr>
              <w:t xml:space="preserve"> LUTEGO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3AC" w:rsidRPr="00D833AC" w:rsidRDefault="00BC7648" w:rsidP="00D833AC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6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16"/>
                <w:lang w:eastAsia="pl-PL"/>
              </w:rPr>
              <w:t>7 MARCA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3AC" w:rsidRPr="00D833AC" w:rsidRDefault="00BC7648" w:rsidP="00D833AC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6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16"/>
                <w:lang w:eastAsia="pl-PL"/>
              </w:rPr>
              <w:t>21 MARCA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3AC" w:rsidRPr="00D833AC" w:rsidRDefault="00BC7648" w:rsidP="00D833AC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6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16"/>
                <w:lang w:eastAsia="pl-PL"/>
              </w:rPr>
              <w:t>11 KWIETNIA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3AC" w:rsidRPr="00D833AC" w:rsidRDefault="00BC7648" w:rsidP="00D833AC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6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16"/>
                <w:lang w:eastAsia="pl-PL"/>
              </w:rPr>
              <w:t>25 KWIETNIA</w:t>
            </w:r>
          </w:p>
        </w:tc>
      </w:tr>
      <w:tr w:rsidR="00727848" w:rsidRPr="00D833AC" w:rsidTr="00BC7648">
        <w:trPr>
          <w:trHeight w:val="340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848" w:rsidRPr="00D833AC" w:rsidRDefault="00727848" w:rsidP="00D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8:00-8:45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848" w:rsidRPr="00D833AC" w:rsidRDefault="00727848" w:rsidP="00D8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7848">
              <w:rPr>
                <w:rFonts w:ascii="Times New Roman" w:hAnsi="Times New Roman" w:cs="Times New Roman"/>
                <w:sz w:val="18"/>
              </w:rPr>
              <w:t>Techniczne bezpieczeństwo pracy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848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8B7B90">
              <w:rPr>
                <w:rFonts w:ascii="Times New Roman" w:eastAsia="Times New Roman" w:hAnsi="Times New Roman" w:cs="Times New Roman"/>
                <w:sz w:val="20"/>
                <w:lang w:eastAsia="ar-SA"/>
              </w:rPr>
              <w:t>Pracownia komunikacji interpersonalnej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848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pl-PL"/>
              </w:rPr>
            </w:pPr>
            <w:r w:rsidRPr="008B7B90">
              <w:rPr>
                <w:rFonts w:ascii="Times New Roman" w:hAnsi="Times New Roman" w:cs="Times New Roman"/>
                <w:sz w:val="20"/>
              </w:rPr>
              <w:t>Podstawy prawa pracy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848" w:rsidRPr="00D833AC" w:rsidRDefault="008B7B90" w:rsidP="00D8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7B90">
              <w:rPr>
                <w:rFonts w:ascii="Times New Roman" w:hAnsi="Times New Roman" w:cs="Times New Roman"/>
                <w:sz w:val="20"/>
              </w:rPr>
              <w:t>Podstawy prawa pracy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848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7B90">
              <w:rPr>
                <w:rFonts w:ascii="Times New Roman" w:eastAsia="Times New Roman" w:hAnsi="Times New Roman" w:cs="Times New Roman"/>
                <w:sz w:val="20"/>
                <w:lang w:eastAsia="ar-SA"/>
              </w:rPr>
              <w:t>Pracownia komunikacji interpersonalnej</w:t>
            </w:r>
          </w:p>
        </w:tc>
      </w:tr>
      <w:tr w:rsidR="00727848" w:rsidRPr="00D833AC" w:rsidTr="00BC7648">
        <w:trPr>
          <w:trHeight w:val="340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848" w:rsidRPr="00D833AC" w:rsidRDefault="00727848" w:rsidP="00D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8:50-9:35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848" w:rsidRPr="00D833AC" w:rsidRDefault="00727848" w:rsidP="00D8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27848" w:rsidRPr="00D833AC" w:rsidTr="00BC7648">
        <w:trPr>
          <w:trHeight w:val="340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848" w:rsidRPr="00D833AC" w:rsidRDefault="00727848" w:rsidP="00D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9:40-10:25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848" w:rsidRPr="00D833AC" w:rsidRDefault="00727848" w:rsidP="00D8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27848" w:rsidRPr="00D833AC" w:rsidTr="00BC7648">
        <w:trPr>
          <w:trHeight w:val="340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848" w:rsidRPr="00D833AC" w:rsidRDefault="00727848" w:rsidP="00D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10:40-11:25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848" w:rsidRPr="00D833AC" w:rsidRDefault="008B7B90" w:rsidP="00D8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7B90">
              <w:rPr>
                <w:rFonts w:ascii="Times New Roman" w:eastAsia="Times New Roman" w:hAnsi="Times New Roman" w:cs="Times New Roman"/>
                <w:sz w:val="18"/>
                <w:lang w:eastAsia="ar-SA"/>
              </w:rPr>
              <w:t>Ergonomia w procesie pracy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48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7848">
              <w:rPr>
                <w:rFonts w:ascii="Times New Roman" w:hAnsi="Times New Roman" w:cs="Times New Roman"/>
                <w:sz w:val="18"/>
              </w:rPr>
              <w:t>Techniczne bezpieczeństwo pracy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48" w:rsidRPr="00D833AC" w:rsidRDefault="00727848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B7B90" w:rsidRPr="00D833AC" w:rsidTr="00BC7648">
        <w:trPr>
          <w:trHeight w:val="340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B90" w:rsidRPr="00D833AC" w:rsidRDefault="008B7B90" w:rsidP="00D8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8B7B90">
              <w:rPr>
                <w:rFonts w:ascii="Times New Roman" w:hAnsi="Times New Roman" w:cs="Times New Roman"/>
                <w:sz w:val="20"/>
              </w:rPr>
              <w:t>Podstawy prawa pracy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7848">
              <w:rPr>
                <w:rFonts w:ascii="Times New Roman" w:hAnsi="Times New Roman" w:cs="Times New Roman"/>
                <w:sz w:val="18"/>
              </w:rPr>
              <w:t>Techniczne bezpieczeństwo pracy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Default="008B7B90" w:rsidP="00D833A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7B90">
              <w:rPr>
                <w:rFonts w:ascii="Times New Roman" w:hAnsi="Times New Roman" w:cs="Times New Roman"/>
                <w:sz w:val="20"/>
              </w:rPr>
              <w:t>Podstawy prawa pracy</w:t>
            </w:r>
          </w:p>
          <w:p w:rsidR="008B7B90" w:rsidRPr="008B7B90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B7B90">
              <w:rPr>
                <w:rFonts w:ascii="Times New Roman" w:hAnsi="Times New Roman" w:cs="Times New Roman"/>
                <w:b/>
                <w:sz w:val="20"/>
              </w:rPr>
              <w:t>EGZAMIN USTNY</w:t>
            </w:r>
          </w:p>
        </w:tc>
      </w:tr>
      <w:tr w:rsidR="008B7B90" w:rsidRPr="00D833AC" w:rsidTr="00BC7648">
        <w:trPr>
          <w:trHeight w:val="279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B90" w:rsidRPr="00D833AC" w:rsidRDefault="008B7B90" w:rsidP="00D8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B7B90" w:rsidRPr="00D833AC" w:rsidTr="00BC7648">
        <w:trPr>
          <w:trHeight w:val="340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B90" w:rsidRPr="00D833AC" w:rsidRDefault="008B7B90" w:rsidP="00D8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7B90">
              <w:rPr>
                <w:rFonts w:ascii="Times New Roman" w:hAnsi="Times New Roman" w:cs="Times New Roman"/>
                <w:sz w:val="20"/>
              </w:rPr>
              <w:t>Podstawy prawa pracy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7B90">
              <w:rPr>
                <w:rFonts w:ascii="Times New Roman" w:eastAsia="Times New Roman" w:hAnsi="Times New Roman" w:cs="Times New Roman"/>
                <w:sz w:val="18"/>
                <w:lang w:eastAsia="ar-SA"/>
              </w:rPr>
              <w:t>Ergonomia w procesie pracy</w:t>
            </w:r>
          </w:p>
        </w:tc>
      </w:tr>
      <w:tr w:rsidR="008B7B90" w:rsidRPr="00D833AC" w:rsidTr="00BC7648">
        <w:trPr>
          <w:trHeight w:val="340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14:00:14:45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B90" w:rsidRPr="00D833AC" w:rsidRDefault="008B7B90" w:rsidP="00D8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7B90">
              <w:rPr>
                <w:rFonts w:ascii="Times New Roman" w:eastAsia="Times New Roman" w:hAnsi="Times New Roman" w:cs="Times New Roman"/>
                <w:sz w:val="18"/>
                <w:lang w:eastAsia="ar-SA"/>
              </w:rPr>
              <w:t>Ergonomia w procesie pracy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</w:tc>
      </w:tr>
      <w:tr w:rsidR="008B7B90" w:rsidRPr="00D833AC" w:rsidTr="00BC7648">
        <w:trPr>
          <w:trHeight w:val="340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14:50-15:35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B90" w:rsidRPr="00D833AC" w:rsidRDefault="008B7B90" w:rsidP="00D8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pl-P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B90">
              <w:rPr>
                <w:rFonts w:ascii="Times New Roman" w:eastAsia="Times New Roman" w:hAnsi="Times New Roman" w:cs="Times New Roman"/>
                <w:sz w:val="18"/>
                <w:lang w:eastAsia="ar-SA"/>
              </w:rPr>
              <w:t>Ergonomia w procesie pracy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B7B90" w:rsidRPr="00D833AC" w:rsidTr="00BC7648">
        <w:trPr>
          <w:trHeight w:val="340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15:40-16:25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B90" w:rsidRPr="00D833AC" w:rsidRDefault="008B7B90" w:rsidP="00D8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833AC" w:rsidRPr="00D833AC" w:rsidRDefault="00D833AC" w:rsidP="00D833A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833AC" w:rsidRPr="00D833AC" w:rsidRDefault="00D833AC" w:rsidP="00D833A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833AC" w:rsidRPr="00D833AC" w:rsidRDefault="00D833AC" w:rsidP="00D833A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833AC" w:rsidRPr="00D833AC" w:rsidRDefault="00D833AC" w:rsidP="00D833A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833AC" w:rsidRPr="00D833AC" w:rsidRDefault="00D833AC" w:rsidP="00D833A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833AC" w:rsidRPr="00D833AC" w:rsidRDefault="00D833AC" w:rsidP="00D833A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833AC" w:rsidRPr="00D833AC" w:rsidRDefault="00D833AC" w:rsidP="00D833A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833AC" w:rsidRPr="00D833AC" w:rsidRDefault="00D833AC" w:rsidP="00D833A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833AC" w:rsidRPr="00D833AC" w:rsidRDefault="00D833AC" w:rsidP="00D833A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833AC" w:rsidRPr="00D833AC" w:rsidRDefault="00D833AC" w:rsidP="00D833AC">
      <w:pPr>
        <w:spacing w:after="0" w:line="360" w:lineRule="auto"/>
        <w:rPr>
          <w:rFonts w:ascii="Times New Roman" w:eastAsia="Times New Roman" w:hAnsi="Times New Roman" w:cs="Times New Roman"/>
          <w:b/>
          <w:szCs w:val="16"/>
          <w:lang w:eastAsia="pl-PL"/>
        </w:rPr>
      </w:pPr>
      <w:r w:rsidRPr="00D833AC">
        <w:rPr>
          <w:rFonts w:ascii="Times New Roman" w:eastAsia="Times New Roman" w:hAnsi="Times New Roman" w:cs="Times New Roman"/>
          <w:b/>
          <w:szCs w:val="16"/>
          <w:lang w:eastAsia="pl-PL"/>
        </w:rPr>
        <w:lastRenderedPageBreak/>
        <w:t xml:space="preserve">SZKOŁA POLICEALNA SOKRATES, </w:t>
      </w:r>
      <w:r>
        <w:rPr>
          <w:rFonts w:ascii="Times New Roman" w:eastAsia="Times New Roman" w:hAnsi="Times New Roman" w:cs="Times New Roman"/>
          <w:b/>
          <w:szCs w:val="16"/>
          <w:lang w:eastAsia="pl-PL"/>
        </w:rPr>
        <w:t>TECHNIK BHP</w:t>
      </w:r>
      <w:r w:rsidRPr="00D833AC">
        <w:rPr>
          <w:rFonts w:ascii="Times New Roman" w:eastAsia="Times New Roman" w:hAnsi="Times New Roman" w:cs="Times New Roman"/>
          <w:b/>
          <w:szCs w:val="16"/>
          <w:lang w:eastAsia="pl-PL"/>
        </w:rPr>
        <w:t xml:space="preserve"> SEMESTR II</w:t>
      </w:r>
    </w:p>
    <w:p w:rsidR="00D833AC" w:rsidRPr="00D833AC" w:rsidRDefault="00D833AC" w:rsidP="00D833AC">
      <w:pPr>
        <w:spacing w:after="0" w:line="360" w:lineRule="auto"/>
        <w:rPr>
          <w:rFonts w:ascii="Times New Roman" w:eastAsia="Times New Roman" w:hAnsi="Times New Roman" w:cs="Times New Roman"/>
          <w:b/>
          <w:szCs w:val="16"/>
          <w:lang w:eastAsia="pl-PL"/>
        </w:rPr>
      </w:pPr>
    </w:p>
    <w:tbl>
      <w:tblPr>
        <w:tblW w:w="157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999"/>
        <w:gridCol w:w="511"/>
        <w:gridCol w:w="2350"/>
        <w:gridCol w:w="426"/>
        <w:gridCol w:w="2126"/>
        <w:gridCol w:w="473"/>
        <w:gridCol w:w="2417"/>
        <w:gridCol w:w="376"/>
        <w:gridCol w:w="2255"/>
        <w:gridCol w:w="469"/>
        <w:gridCol w:w="2515"/>
      </w:tblGrid>
      <w:tr w:rsidR="00D833AC" w:rsidRPr="00D833AC" w:rsidTr="00BC7648">
        <w:trPr>
          <w:trHeight w:val="7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33AC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33AC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33AC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33AC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33AC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33AC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Godziny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3AC" w:rsidRPr="00D833AC" w:rsidRDefault="00DC58AB" w:rsidP="00D833AC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6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16"/>
                <w:lang w:eastAsia="pl-PL"/>
              </w:rPr>
              <w:t>15 MAJA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3AC" w:rsidRPr="00D833AC" w:rsidRDefault="00DC58AB" w:rsidP="00D833AC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6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16"/>
                <w:lang w:eastAsia="pl-PL"/>
              </w:rPr>
              <w:t>29 MAJA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3AC" w:rsidRPr="00D833AC" w:rsidRDefault="00DC58AB" w:rsidP="00D833AC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6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16"/>
                <w:lang w:eastAsia="pl-PL"/>
              </w:rPr>
              <w:t>12 CZERWCA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6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6"/>
                <w:lang w:eastAsia="pl-PL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6"/>
              </w:rPr>
            </w:pPr>
          </w:p>
        </w:tc>
      </w:tr>
      <w:tr w:rsidR="008B7B90" w:rsidRPr="00D833AC" w:rsidTr="00BC7648">
        <w:trPr>
          <w:trHeight w:val="233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8:00-8:45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B90" w:rsidRPr="00142772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142772">
              <w:rPr>
                <w:rFonts w:ascii="Times New Roman" w:eastAsia="Times New Roman" w:hAnsi="Times New Roman" w:cs="Times New Roman"/>
                <w:color w:val="FF0000"/>
                <w:sz w:val="20"/>
                <w:lang w:eastAsia="ar-SA"/>
              </w:rPr>
              <w:t>Ocena ryzyka zawodowego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7848">
              <w:rPr>
                <w:rFonts w:ascii="Times New Roman" w:hAnsi="Times New Roman" w:cs="Times New Roman"/>
                <w:sz w:val="18"/>
              </w:rPr>
              <w:t>Techniczne bezpieczeństwo pracy</w:t>
            </w:r>
          </w:p>
          <w:p w:rsidR="008B7B90" w:rsidRPr="00D833AC" w:rsidRDefault="008B7B90" w:rsidP="00D8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142772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ar-SA"/>
              </w:rPr>
            </w:pPr>
            <w:r w:rsidRPr="00142772">
              <w:rPr>
                <w:rFonts w:ascii="Times New Roman" w:eastAsia="Times New Roman" w:hAnsi="Times New Roman" w:cs="Times New Roman"/>
                <w:color w:val="FF0000"/>
                <w:sz w:val="20"/>
                <w:lang w:eastAsia="ar-SA"/>
              </w:rPr>
              <w:t>Ocena ryzyka zawodowego</w:t>
            </w:r>
          </w:p>
          <w:p w:rsidR="008B7B90" w:rsidRPr="00142772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142772">
              <w:rPr>
                <w:rFonts w:ascii="Times New Roman" w:eastAsia="Times New Roman" w:hAnsi="Times New Roman" w:cs="Times New Roman"/>
                <w:b/>
                <w:color w:val="FF0000"/>
                <w:sz w:val="18"/>
                <w:lang w:eastAsia="ar-SA"/>
              </w:rPr>
              <w:t>EGZAMIN PRAKTYCZNY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B7B90" w:rsidRPr="00D833AC" w:rsidTr="00BC7648">
        <w:trPr>
          <w:trHeight w:val="34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8:50-9:35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B90" w:rsidRPr="00142772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142772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B7B90" w:rsidRPr="00D833AC" w:rsidTr="00111D5E">
        <w:trPr>
          <w:trHeight w:val="201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9:40-10:25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B90" w:rsidRPr="00142772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142772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B7B90" w:rsidRPr="00D833AC" w:rsidTr="00BC7648">
        <w:trPr>
          <w:trHeight w:val="34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10:40-11:25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B90" w:rsidRPr="00142772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142772">
              <w:rPr>
                <w:rFonts w:ascii="Times New Roman" w:eastAsia="Times New Roman" w:hAnsi="Times New Roman" w:cs="Times New Roman"/>
                <w:color w:val="FF0000"/>
                <w:sz w:val="14"/>
                <w:lang w:eastAsia="ar-SA"/>
              </w:rPr>
              <w:t>Ustalenie przyczyn i okoliczności wypadków przy pracy oraz chorób zawodowych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142772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ar-SA"/>
              </w:rPr>
            </w:pPr>
            <w:r w:rsidRPr="00142772">
              <w:rPr>
                <w:rFonts w:ascii="Times New Roman" w:eastAsia="Times New Roman" w:hAnsi="Times New Roman" w:cs="Times New Roman"/>
                <w:color w:val="FF0000"/>
                <w:sz w:val="16"/>
                <w:lang w:eastAsia="ar-SA"/>
              </w:rPr>
              <w:t>Ustalenie przyczyn i okoliczności wypadków przy pracy oraz chorób zawodowych</w:t>
            </w:r>
          </w:p>
          <w:p w:rsidR="008B7B90" w:rsidRPr="00142772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142772">
              <w:rPr>
                <w:rFonts w:ascii="Times New Roman" w:eastAsia="Times New Roman" w:hAnsi="Times New Roman" w:cs="Times New Roman"/>
                <w:b/>
                <w:color w:val="FF0000"/>
                <w:sz w:val="16"/>
                <w:lang w:eastAsia="ar-SA"/>
              </w:rPr>
              <w:t>EGZAMIN PRAKTYCZNY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B7B90" w:rsidRPr="00D833AC" w:rsidTr="00BC7648">
        <w:trPr>
          <w:trHeight w:val="34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B90" w:rsidRPr="00142772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ar-SA"/>
              </w:rPr>
            </w:pPr>
            <w:r w:rsidRPr="00142772">
              <w:rPr>
                <w:rFonts w:ascii="Times New Roman" w:eastAsia="Times New Roman" w:hAnsi="Times New Roman" w:cs="Times New Roman"/>
                <w:color w:val="FF0000"/>
                <w:sz w:val="20"/>
                <w:lang w:eastAsia="ar-SA"/>
              </w:rPr>
              <w:t>Zarządzanie systemami bezpieczeństwa i higieny pracy</w:t>
            </w:r>
          </w:p>
          <w:p w:rsidR="008B7B90" w:rsidRPr="00142772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142772">
              <w:rPr>
                <w:rFonts w:ascii="Times New Roman" w:eastAsia="Times New Roman" w:hAnsi="Times New Roman" w:cs="Times New Roman"/>
                <w:b/>
                <w:color w:val="FF0000"/>
                <w:sz w:val="18"/>
                <w:lang w:eastAsia="ar-SA"/>
              </w:rPr>
              <w:t>EGZAMIN PRAKTYCZNY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7B90">
              <w:rPr>
                <w:rFonts w:ascii="Times New Roman" w:eastAsia="Times New Roman" w:hAnsi="Times New Roman" w:cs="Times New Roman"/>
                <w:sz w:val="18"/>
                <w:lang w:eastAsia="ar-SA"/>
              </w:rPr>
              <w:t>Ergonomia w procesie pracy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B7B90" w:rsidRPr="00D833AC" w:rsidTr="00BC7648">
        <w:trPr>
          <w:trHeight w:val="328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  <w:r w:rsidRPr="008B7B90">
              <w:rPr>
                <w:rFonts w:ascii="Times New Roman" w:eastAsia="Times New Roman" w:hAnsi="Times New Roman" w:cs="Times New Roman"/>
                <w:sz w:val="18"/>
                <w:lang w:eastAsia="ar-SA"/>
              </w:rPr>
              <w:t>Ergonomia w procesie pracy</w:t>
            </w:r>
          </w:p>
          <w:p w:rsidR="008B7B90" w:rsidRPr="008B7B90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B7B90">
              <w:rPr>
                <w:rFonts w:ascii="Times New Roman" w:eastAsia="Times New Roman" w:hAnsi="Times New Roman" w:cs="Times New Roman"/>
                <w:b/>
                <w:sz w:val="18"/>
                <w:lang w:eastAsia="ar-SA"/>
              </w:rPr>
              <w:t>EGZAMIN PISEMNY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B7B90" w:rsidRPr="00D833AC" w:rsidTr="00BC7648">
        <w:trPr>
          <w:trHeight w:val="34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B7B90" w:rsidRPr="00D833AC" w:rsidTr="00BC7648">
        <w:trPr>
          <w:trHeight w:val="34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14:00:14:45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7848">
              <w:rPr>
                <w:rFonts w:ascii="Times New Roman" w:hAnsi="Times New Roman" w:cs="Times New Roman"/>
                <w:sz w:val="18"/>
              </w:rPr>
              <w:t>Techniczne bezpieczeństwo pracy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Default="008B7B90" w:rsidP="00D833A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27848">
              <w:rPr>
                <w:rFonts w:ascii="Times New Roman" w:hAnsi="Times New Roman" w:cs="Times New Roman"/>
                <w:sz w:val="18"/>
              </w:rPr>
              <w:t>Techniczne bezpieczeństwo pracy</w:t>
            </w:r>
          </w:p>
          <w:p w:rsidR="008B7B90" w:rsidRPr="008B7B90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B7B90">
              <w:rPr>
                <w:rFonts w:ascii="Times New Roman" w:hAnsi="Times New Roman" w:cs="Times New Roman"/>
                <w:b/>
                <w:sz w:val="18"/>
              </w:rPr>
              <w:t>EGZAMIN PISEMNY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B7B90" w:rsidRPr="00D833AC" w:rsidTr="00BC7648">
        <w:trPr>
          <w:trHeight w:val="34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14:50-15:35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B7B90" w:rsidRPr="00D833AC" w:rsidTr="00BC7648">
        <w:trPr>
          <w:trHeight w:val="34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15:40-16:25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33AC" w:rsidRPr="00D833AC" w:rsidTr="00BC7648">
        <w:trPr>
          <w:trHeight w:val="231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33AC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33AC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33AC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33AC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33AC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33AC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33AC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33AC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33AC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Godziny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3AC" w:rsidRPr="00D833AC" w:rsidRDefault="00DC58AB" w:rsidP="00D833AC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6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16"/>
                <w:lang w:eastAsia="pl-PL"/>
              </w:rPr>
              <w:t>16 MAJA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3AC" w:rsidRPr="00D833AC" w:rsidRDefault="00DC58AB" w:rsidP="00D833AC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6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16"/>
                <w:lang w:eastAsia="pl-PL"/>
              </w:rPr>
              <w:t>30 MAJA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3AC" w:rsidRPr="00D833AC" w:rsidRDefault="00DC58AB" w:rsidP="00D833AC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6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16"/>
                <w:lang w:eastAsia="pl-PL"/>
              </w:rPr>
              <w:t>13 CZERWCA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6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3AC" w:rsidRPr="00D833AC" w:rsidRDefault="00D833AC" w:rsidP="00D833AC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6"/>
                <w:lang w:eastAsia="pl-PL"/>
              </w:rPr>
            </w:pPr>
          </w:p>
        </w:tc>
      </w:tr>
      <w:tr w:rsidR="008B7B90" w:rsidRPr="00D833AC" w:rsidTr="00BC7648">
        <w:trPr>
          <w:trHeight w:val="34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8:00-8:45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B90" w:rsidRPr="00D833AC" w:rsidRDefault="008B7B90" w:rsidP="00D8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7848">
              <w:rPr>
                <w:rFonts w:ascii="Times New Roman" w:hAnsi="Times New Roman" w:cs="Times New Roman"/>
                <w:sz w:val="18"/>
              </w:rPr>
              <w:t>Techniczne bezpieczeństwo pracy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142772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ar-SA"/>
              </w:rPr>
            </w:pPr>
            <w:r w:rsidRPr="00142772">
              <w:rPr>
                <w:rFonts w:ascii="Times New Roman" w:eastAsia="Times New Roman" w:hAnsi="Times New Roman" w:cs="Times New Roman"/>
                <w:color w:val="FF0000"/>
                <w:sz w:val="20"/>
                <w:lang w:eastAsia="ar-SA"/>
              </w:rPr>
              <w:t>Pracownia komunikacji interpersonalnej</w:t>
            </w:r>
          </w:p>
          <w:p w:rsidR="008B7B90" w:rsidRPr="008B7B90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</w:pPr>
            <w:r w:rsidRPr="00142772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ar-SA"/>
              </w:rPr>
              <w:t xml:space="preserve">EGZAMIN PRAKTYCZNY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B7B90" w:rsidRPr="00D833AC" w:rsidTr="00BC7648">
        <w:trPr>
          <w:trHeight w:val="34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8:50-9:35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B90" w:rsidRPr="00D833AC" w:rsidRDefault="008B7B90" w:rsidP="00D8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B7B90" w:rsidRPr="00D833AC" w:rsidTr="00BC7648">
        <w:trPr>
          <w:trHeight w:val="34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9:40-10:25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B90" w:rsidRPr="00D833AC" w:rsidRDefault="008B7B90" w:rsidP="00D8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B7B90" w:rsidRPr="00D833AC" w:rsidTr="00BC7648">
        <w:trPr>
          <w:trHeight w:val="34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10:40-11:25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B90" w:rsidRPr="00D833AC" w:rsidRDefault="008B7B90" w:rsidP="00D8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B7B90" w:rsidRPr="00D833AC" w:rsidTr="00BC7648">
        <w:trPr>
          <w:trHeight w:val="34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23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B90" w:rsidRPr="008B7B90" w:rsidRDefault="008B7B90" w:rsidP="00D8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7B90">
              <w:rPr>
                <w:rFonts w:ascii="Times New Roman" w:eastAsia="Times New Roman" w:hAnsi="Times New Roman" w:cs="Times New Roman"/>
                <w:sz w:val="18"/>
                <w:lang w:eastAsia="ar-SA"/>
              </w:rPr>
              <w:t>Ergonomia w procesie pracy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8B7B90">
              <w:rPr>
                <w:rFonts w:ascii="Times New Roman" w:eastAsia="Times New Roman" w:hAnsi="Times New Roman" w:cs="Times New Roman"/>
                <w:sz w:val="18"/>
                <w:lang w:eastAsia="ar-SA"/>
              </w:rPr>
              <w:t>Ergonomia w procesie pracy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B7B90" w:rsidRPr="00D833AC" w:rsidTr="00BC7648">
        <w:trPr>
          <w:trHeight w:val="27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B90" w:rsidRPr="00D833AC" w:rsidRDefault="008B7B90" w:rsidP="00D8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B7B90" w:rsidRPr="00D833AC" w:rsidTr="00BC7648">
        <w:trPr>
          <w:trHeight w:val="34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B90" w:rsidRPr="00D833AC" w:rsidRDefault="008B7B90" w:rsidP="00D8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B7B90" w:rsidRPr="00D833AC" w:rsidTr="00BC7648">
        <w:trPr>
          <w:trHeight w:val="34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14:00:14:45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B90" w:rsidRPr="00D833AC" w:rsidRDefault="008B7B90" w:rsidP="00D8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7848">
              <w:rPr>
                <w:rFonts w:ascii="Times New Roman" w:hAnsi="Times New Roman" w:cs="Times New Roman"/>
                <w:sz w:val="18"/>
              </w:rPr>
              <w:t>Techniczne bezpieczeństwo pracy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</w:tc>
      </w:tr>
      <w:tr w:rsidR="008B7B90" w:rsidRPr="00D833AC" w:rsidTr="00BC7648">
        <w:trPr>
          <w:trHeight w:val="34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14:50-15:35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B90" w:rsidRPr="00D833AC" w:rsidRDefault="008B7B90" w:rsidP="00D8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pl-P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B7B90" w:rsidRPr="00D833AC" w:rsidTr="00BC7648">
        <w:trPr>
          <w:trHeight w:val="34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15:40-16:25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B90" w:rsidRPr="00D833AC" w:rsidRDefault="008B7B90" w:rsidP="00D8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3A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90" w:rsidRPr="00D833AC" w:rsidRDefault="008B7B90" w:rsidP="00D83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833AC" w:rsidRPr="00D833AC" w:rsidRDefault="00D833AC" w:rsidP="00D833A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833AC" w:rsidRPr="00D833AC" w:rsidRDefault="00D833AC" w:rsidP="00D833A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833AC" w:rsidRPr="00D833AC" w:rsidRDefault="00D833AC" w:rsidP="00D833A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833AC" w:rsidRPr="00D833AC" w:rsidRDefault="00D833AC" w:rsidP="00D833A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833AC" w:rsidRPr="00D833AC" w:rsidRDefault="00D833AC" w:rsidP="00D833A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833AC" w:rsidRPr="00D833AC" w:rsidRDefault="00D833AC" w:rsidP="00D833A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323F1" w:rsidRDefault="004323F1"/>
    <w:sectPr w:rsidR="004323F1" w:rsidSect="003402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03A" w:rsidRDefault="0017703A">
      <w:pPr>
        <w:spacing w:after="0" w:line="240" w:lineRule="auto"/>
      </w:pPr>
      <w:r>
        <w:separator/>
      </w:r>
    </w:p>
  </w:endnote>
  <w:endnote w:type="continuationSeparator" w:id="0">
    <w:p w:rsidR="0017703A" w:rsidRDefault="00177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17B" w:rsidRDefault="001770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17B" w:rsidRDefault="001770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17B" w:rsidRDefault="001770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03A" w:rsidRDefault="0017703A">
      <w:pPr>
        <w:spacing w:after="0" w:line="240" w:lineRule="auto"/>
      </w:pPr>
      <w:r>
        <w:separator/>
      </w:r>
    </w:p>
  </w:footnote>
  <w:footnote w:type="continuationSeparator" w:id="0">
    <w:p w:rsidR="0017703A" w:rsidRDefault="00177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17B" w:rsidRDefault="001770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17B" w:rsidRDefault="001770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17B" w:rsidRDefault="001770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AC"/>
    <w:rsid w:val="00106CB2"/>
    <w:rsid w:val="00111D5E"/>
    <w:rsid w:val="00142772"/>
    <w:rsid w:val="0017703A"/>
    <w:rsid w:val="004323F1"/>
    <w:rsid w:val="0062332C"/>
    <w:rsid w:val="00727848"/>
    <w:rsid w:val="008B7B90"/>
    <w:rsid w:val="00BC7648"/>
    <w:rsid w:val="00D833AC"/>
    <w:rsid w:val="00DC58AB"/>
    <w:rsid w:val="00F9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E5B99-C76D-4C20-AF2E-B68C02A5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83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33AC"/>
  </w:style>
  <w:style w:type="paragraph" w:styleId="Stopka">
    <w:name w:val="footer"/>
    <w:basedOn w:val="Normalny"/>
    <w:link w:val="StopkaZnak"/>
    <w:uiPriority w:val="99"/>
    <w:semiHidden/>
    <w:unhideWhenUsed/>
    <w:rsid w:val="00D83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3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2021-03-01T16:00:00Z</dcterms:created>
  <dcterms:modified xsi:type="dcterms:W3CDTF">2021-03-04T15:31:00Z</dcterms:modified>
</cp:coreProperties>
</file>